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6FDC13A8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BA4531">
        <w:rPr>
          <w:i/>
          <w:sz w:val="28"/>
          <w:szCs w:val="28"/>
        </w:rPr>
        <w:t>– 1</w:t>
      </w:r>
      <w:r w:rsidR="005D1966">
        <w:rPr>
          <w:i/>
          <w:sz w:val="28"/>
          <w:szCs w:val="28"/>
        </w:rPr>
        <w:t>8</w:t>
      </w:r>
      <w:bookmarkStart w:id="0" w:name="_GoBack"/>
      <w:bookmarkEnd w:id="0"/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59B067D9" w14:textId="5D59A36D" w:rsidR="00DB0DA0" w:rsidRDefault="0094129F" w:rsidP="005D1966">
      <w:pPr>
        <w:shd w:val="clear" w:color="auto" w:fill="FFFFFF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5D1966">
        <w:rPr>
          <w:b/>
          <w:bCs/>
          <w:sz w:val="28"/>
          <w:szCs w:val="28"/>
        </w:rPr>
        <w:t>5</w:t>
      </w:r>
      <w:r w:rsidR="00473D1D" w:rsidRPr="00473D1D">
        <w:rPr>
          <w:b/>
          <w:bCs/>
          <w:sz w:val="28"/>
          <w:szCs w:val="28"/>
        </w:rPr>
        <w:t>.</w:t>
      </w:r>
      <w:r w:rsidR="00BA4531" w:rsidRPr="00BA4531">
        <w:rPr>
          <w:b/>
          <w:bCs/>
          <w:sz w:val="28"/>
          <w:szCs w:val="28"/>
        </w:rPr>
        <w:t xml:space="preserve"> </w:t>
      </w:r>
      <w:r w:rsidR="005D1966" w:rsidRPr="005D1966">
        <w:rPr>
          <w:b/>
          <w:sz w:val="28"/>
        </w:rPr>
        <w:t>Анализ ассортимента продукции</w:t>
      </w:r>
    </w:p>
    <w:p w14:paraId="52DF678F" w14:textId="77777777" w:rsidR="005D1966" w:rsidRDefault="005D1966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24CB4671" w14:textId="77777777" w:rsidR="005D1966" w:rsidRPr="00C551E0" w:rsidRDefault="0094129F" w:rsidP="005D1966">
      <w:pPr>
        <w:pStyle w:val="a5"/>
        <w:rPr>
          <w:rFonts w:ascii="Times New Roman" w:hAnsi="Times New Roman" w:cs="Times New Roman"/>
          <w:sz w:val="24"/>
          <w:szCs w:val="24"/>
        </w:rPr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5D1966" w:rsidRPr="00C551E0">
        <w:rPr>
          <w:rFonts w:ascii="Times New Roman" w:hAnsi="Times New Roman" w:cs="Times New Roman"/>
          <w:sz w:val="24"/>
          <w:szCs w:val="24"/>
        </w:rPr>
        <w:t>закрепить навыки анализа  НЗП и ассортимента тремя способами:</w:t>
      </w:r>
    </w:p>
    <w:p w14:paraId="255A27E8" w14:textId="77777777" w:rsidR="005D1966" w:rsidRPr="00C551E0" w:rsidRDefault="005D1966" w:rsidP="005D1966">
      <w:pPr>
        <w:pStyle w:val="a5"/>
        <w:rPr>
          <w:rFonts w:ascii="Times New Roman" w:hAnsi="Times New Roman" w:cs="Times New Roman"/>
          <w:sz w:val="24"/>
          <w:szCs w:val="24"/>
        </w:rPr>
      </w:pPr>
      <w:r w:rsidRPr="00C551E0">
        <w:rPr>
          <w:rFonts w:ascii="Times New Roman" w:hAnsi="Times New Roman" w:cs="Times New Roman"/>
          <w:sz w:val="24"/>
          <w:szCs w:val="24"/>
        </w:rPr>
        <w:t>- способ наименьшего процента</w:t>
      </w:r>
    </w:p>
    <w:p w14:paraId="0EB9B45E" w14:textId="77777777" w:rsidR="005D1966" w:rsidRPr="00C551E0" w:rsidRDefault="005D1966" w:rsidP="005D1966">
      <w:pPr>
        <w:pStyle w:val="a5"/>
        <w:rPr>
          <w:rFonts w:ascii="Times New Roman" w:hAnsi="Times New Roman" w:cs="Times New Roman"/>
          <w:sz w:val="24"/>
          <w:szCs w:val="24"/>
        </w:rPr>
      </w:pPr>
      <w:r w:rsidRPr="00C551E0">
        <w:rPr>
          <w:rFonts w:ascii="Times New Roman" w:hAnsi="Times New Roman" w:cs="Times New Roman"/>
          <w:sz w:val="24"/>
          <w:szCs w:val="24"/>
        </w:rPr>
        <w:t>- способ суммарного процента невыполнения плана</w:t>
      </w:r>
    </w:p>
    <w:p w14:paraId="05493FC3" w14:textId="77777777" w:rsidR="005D1966" w:rsidRPr="00C551E0" w:rsidRDefault="005D1966" w:rsidP="005D1966">
      <w:pPr>
        <w:pStyle w:val="a5"/>
        <w:rPr>
          <w:rFonts w:ascii="Times New Roman" w:hAnsi="Times New Roman" w:cs="Times New Roman"/>
          <w:sz w:val="24"/>
          <w:szCs w:val="24"/>
        </w:rPr>
      </w:pPr>
      <w:r w:rsidRPr="00C551E0">
        <w:rPr>
          <w:rFonts w:ascii="Times New Roman" w:hAnsi="Times New Roman" w:cs="Times New Roman"/>
          <w:sz w:val="24"/>
          <w:szCs w:val="24"/>
        </w:rPr>
        <w:t>- способ среднего процента</w:t>
      </w:r>
    </w:p>
    <w:p w14:paraId="729C51BC" w14:textId="75464B7F" w:rsidR="00DB0DA0" w:rsidRDefault="00DB0DA0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6822E0E2" w14:textId="77777777" w:rsidR="00DB0DA0" w:rsidRDefault="00DB0DA0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1D1A382A" w14:textId="77777777" w:rsidR="00DB0DA0" w:rsidRDefault="0094129F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75580760" w14:textId="4A3EB99C" w:rsidR="0094129F" w:rsidRDefault="00DB0DA0" w:rsidP="0094129F">
      <w:pPr>
        <w:rPr>
          <w:b/>
          <w:sz w:val="28"/>
          <w:szCs w:val="28"/>
        </w:rPr>
      </w:pPr>
      <w:hyperlink r:id="rId6" w:history="1">
        <w:r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77B58CC9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DB0DA0">
              <w:rPr>
                <w:noProof/>
                <w:color w:val="000000"/>
                <w:lang w:val="kk-KZ" w:eastAsia="en-GB"/>
              </w:rPr>
              <w:t>4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0AA651D5" w:rsidR="001F44EA" w:rsidRPr="0094129F" w:rsidRDefault="00502809" w:rsidP="00DB0DA0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5D1966">
              <w:rPr>
                <w:noProof/>
                <w:color w:val="000000"/>
                <w:lang w:val="kk-KZ" w:eastAsia="en-GB"/>
              </w:rPr>
              <w:t>5</w:t>
            </w:r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1A4D9402" w:rsidR="00502809" w:rsidRDefault="00DB0DA0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Он-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ru-RU"/>
              </w:rPr>
              <w:t>лайн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урок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59BCD26F" w:rsidR="001F44EA" w:rsidRPr="005D1966" w:rsidRDefault="00DB0DA0" w:rsidP="005D1966">
            <w:pPr>
              <w:jc w:val="both"/>
            </w:pPr>
            <w:r w:rsidRPr="005D1966">
              <w:t xml:space="preserve">Выполнить практическую работу </w:t>
            </w:r>
            <w:r w:rsidR="005D1966" w:rsidRPr="005D1966">
              <w:t>5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473D1D"/>
    <w:rsid w:val="00502809"/>
    <w:rsid w:val="005D1966"/>
    <w:rsid w:val="007A340B"/>
    <w:rsid w:val="00841BC0"/>
    <w:rsid w:val="008644D0"/>
    <w:rsid w:val="0093324D"/>
    <w:rsid w:val="0094129F"/>
    <w:rsid w:val="00A2468F"/>
    <w:rsid w:val="00BA4531"/>
    <w:rsid w:val="00D762A1"/>
    <w:rsid w:val="00D906CA"/>
    <w:rsid w:val="00DB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2020-09-12T10:44:00Z</dcterms:created>
  <dcterms:modified xsi:type="dcterms:W3CDTF">2020-09-12T10:44:00Z</dcterms:modified>
</cp:coreProperties>
</file>